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F9B5" w14:textId="3B99DDA1" w:rsidR="00811DCA" w:rsidRPr="00055EF9" w:rsidRDefault="00055EF9" w:rsidP="00D86B23">
      <w:pPr>
        <w:pStyle w:val="Heading1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055EF9">
        <w:rPr>
          <w:rFonts w:ascii="Open Sans" w:hAnsi="Open Sans" w:cs="Open Sans"/>
          <w:b/>
          <w:bCs/>
          <w:sz w:val="20"/>
          <w:szCs w:val="20"/>
          <w:lang w:val="lt-LT"/>
        </w:rPr>
        <w:t>PRAŠYMAS ĮGYVENDINTI DUOMENŲ SUBJEKTO TEISĘ(-ES)</w:t>
      </w:r>
    </w:p>
    <w:p w14:paraId="17A2DB2E" w14:textId="77777777" w:rsidR="00D86B23" w:rsidRPr="00055EF9" w:rsidRDefault="00D86B23" w:rsidP="00D86B23">
      <w:pPr>
        <w:jc w:val="center"/>
        <w:rPr>
          <w:rFonts w:ascii="Open Sans Light" w:hAnsi="Open Sans Light" w:cs="Open Sans Light"/>
          <w:color w:val="492268"/>
          <w:sz w:val="16"/>
          <w:szCs w:val="16"/>
        </w:rPr>
      </w:pPr>
      <w:r w:rsidRPr="00055EF9">
        <w:rPr>
          <w:rFonts w:ascii="Open Sans Light" w:hAnsi="Open Sans Light" w:cs="Open Sans Light"/>
          <w:color w:val="492268"/>
          <w:sz w:val="16"/>
          <w:szCs w:val="16"/>
        </w:rPr>
        <w:t>__________________________</w:t>
      </w:r>
    </w:p>
    <w:p w14:paraId="1176296A" w14:textId="34B398BD" w:rsidR="00811DCA" w:rsidRPr="00055EF9" w:rsidRDefault="00D86B23" w:rsidP="00D86B23">
      <w:pPr>
        <w:jc w:val="center"/>
        <w:rPr>
          <w:rFonts w:ascii="Open Sans Light" w:hAnsi="Open Sans Light" w:cs="Open Sans Light"/>
          <w:sz w:val="12"/>
          <w:szCs w:val="12"/>
        </w:rPr>
      </w:pPr>
      <w:r w:rsidRPr="00055EF9">
        <w:rPr>
          <w:rFonts w:ascii="Open Sans Light" w:hAnsi="Open Sans Light" w:cs="Open Sans Light"/>
          <w:sz w:val="12"/>
          <w:szCs w:val="12"/>
        </w:rPr>
        <w:t>Data</w:t>
      </w:r>
    </w:p>
    <w:p w14:paraId="7D1F7E6D" w14:textId="77777777" w:rsidR="00811DCA" w:rsidRPr="00055EF9" w:rsidRDefault="00811DCA" w:rsidP="00811DCA">
      <w:pPr>
        <w:rPr>
          <w:rFonts w:ascii="Open Sans Light" w:hAnsi="Open Sans Light" w:cs="Open Sans Light"/>
          <w:sz w:val="16"/>
          <w:szCs w:val="16"/>
        </w:rPr>
      </w:pPr>
    </w:p>
    <w:p w14:paraId="4BABF41B" w14:textId="77777777" w:rsidR="00055EF9" w:rsidRPr="00073559" w:rsidRDefault="00055EF9" w:rsidP="00055EF9">
      <w:pPr>
        <w:rPr>
          <w:rFonts w:ascii="Open Sans" w:hAnsi="Open Sans" w:cs="Open Sans"/>
          <w:color w:val="410D6E"/>
          <w:sz w:val="20"/>
          <w:szCs w:val="20"/>
        </w:rPr>
      </w:pPr>
      <w:bookmarkStart w:id="0" w:name="_Hlk108531346"/>
      <w:r w:rsidRPr="00073559">
        <w:rPr>
          <w:rFonts w:ascii="Open Sans" w:hAnsi="Open Sans" w:cs="Open Sans"/>
          <w:b/>
          <w:noProof/>
          <w:color w:val="410D6E"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600D1564" wp14:editId="70FA7E95">
                <wp:simplePos x="0" y="0"/>
                <wp:positionH relativeFrom="margin">
                  <wp:posOffset>-635</wp:posOffset>
                </wp:positionH>
                <wp:positionV relativeFrom="paragraph">
                  <wp:posOffset>395605</wp:posOffset>
                </wp:positionV>
                <wp:extent cx="6223000" cy="266700"/>
                <wp:effectExtent l="0" t="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3AA2" w14:textId="77777777" w:rsidR="00055EF9" w:rsidRPr="00914575" w:rsidRDefault="00055EF9" w:rsidP="00055EF9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D15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31.15pt;width:490pt;height:21pt;z-index:251688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IMFQIAAB4EAAAOAAAAZHJzL2Uyb0RvYy54bWysU9tu2zAMfR+wfxD0vtjxkrQ14hRdugwD&#10;ugvQ7QNkWY6FSaImKbG7ry8lu2navQ3zg0Ca1CF5eLS+HrQiR+G8BFPR+SynRBgOjTT7iv78sXt3&#10;SYkPzDRMgREVfRCeXm/evln3thQFdKAa4QiCGF/2tqJdCLbMMs87oZmfgRUGgy04zQK6bp81jvWI&#10;rlVW5Pkq68E11gEX3uPf2zFINwm/bQUP39rWi0BURbG3kE6Xzjqe2WbNyr1jtpN8aoP9QxeaSYNF&#10;T1C3LDBycPIvKC25Aw9tmHHQGbSt5CLNgNPM81fT3HfMijQLkuPtiSb//2D51+O9/e5IGD7AgAtM&#10;Q3h7B/yXJwa2HTN7ceMc9J1gDRaeR8qy3vpyuhqp9qWPIHX/BRpcMjsESEBD63RkBeckiI4LeDiR&#10;LoZAOP5cFcX7PMcQx1ixWl2gHUuw8um2dT58EqBJNCrqcKkJnR3vfBhTn1JiMQ9KNjupVHLcvt4q&#10;R44MBbBL34T+Ik0Z0lf0alksRwJeQEQtihNIGEYKXhXSMqCQldQVvcRxxiFYGVn7aJoks8CkGm0c&#10;TpmJxsjcyGEY6gETI501NA9IqINRsPjA0OjA/aGkR7FW1P8+MCcoUZ8NLuVqvlhEdSdnsbwo0HHn&#10;kfo8wgxHqIoGSkZzG9KLiHwZuMHltTLx+tzJ1CuKMG1mejBR5ed+ynp+1ptHAAAA//8DAFBLAwQU&#10;AAYACAAAACEAhpfSO94AAAAIAQAADwAAAGRycy9kb3ducmV2LnhtbEyPQUvDQBCF74L/YRnBW7tp&#10;K9XEbIpUUk8KjYJ4m2bHJJidDdltG/+940mPw/t475t8M7lenWgMnWcDi3kCirj2tuPGwNtrObsD&#10;FSKyxd4zGfimAJvi8iLHzPoz7+lUxUZJCYcMDbQxDpnWoW7JYZj7gViyTz86jHKOjbYjnqXc9XqZ&#10;JGvtsGNZaHGgbUv1V3V0Bp529WMVdMByt38ePrbvtrQv1pjrq+nhHlSkKf7B8Ksv6lCI08Ef2QbV&#10;G5gtBDSwXq5ASZzepimog3DJzQp0kev/DxQ/AAAA//8DAFBLAQItABQABgAIAAAAIQC2gziS/gAA&#10;AOEBAAATAAAAAAAAAAAAAAAAAAAAAABbQ29udGVudF9UeXBlc10ueG1sUEsBAi0AFAAGAAgAAAAh&#10;ADj9If/WAAAAlAEAAAsAAAAAAAAAAAAAAAAALwEAAF9yZWxzLy5yZWxzUEsBAi0AFAAGAAgAAAAh&#10;AJvmEgwVAgAAHgQAAA4AAAAAAAAAAAAAAAAALgIAAGRycy9lMm9Eb2MueG1sUEsBAi0AFAAGAAgA&#10;AAAhAIaX0jveAAAACAEAAA8AAAAAAAAAAAAAAAAAbwQAAGRycy9kb3ducmV2LnhtbFBLBQYAAAAA&#10;BAAEAPMAAAB6BQAAAAA=&#10;" strokecolor="black [3213]">
                <v:textbox>
                  <w:txbxContent>
                    <w:p w14:paraId="396A3AA2" w14:textId="77777777" w:rsidR="00055EF9" w:rsidRPr="00914575" w:rsidRDefault="00055EF9" w:rsidP="00055EF9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559">
        <w:rPr>
          <w:rFonts w:ascii="Open Sans" w:hAnsi="Open Sans" w:cs="Open Sans"/>
          <w:color w:val="410D6E"/>
          <w:sz w:val="20"/>
          <w:szCs w:val="20"/>
        </w:rPr>
        <w:t>KLIENTO INFORMACIJA</w:t>
      </w:r>
    </w:p>
    <w:p w14:paraId="1EC091B4" w14:textId="77777777" w:rsidR="00055EF9" w:rsidRPr="006062C8" w:rsidRDefault="00055EF9" w:rsidP="00055EF9">
      <w:pPr>
        <w:rPr>
          <w:rFonts w:ascii="Open Sans Light" w:hAnsi="Open Sans Light" w:cs="Open Sans Light"/>
          <w:sz w:val="28"/>
          <w:szCs w:val="14"/>
        </w:rPr>
      </w:pPr>
      <w:r w:rsidRPr="006062C8">
        <w:rPr>
          <w:rFonts w:ascii="Open Sans Light" w:hAnsi="Open Sans Light" w:cs="Open Sans Light"/>
          <w:b/>
          <w:noProof/>
          <w:color w:val="410D6E"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54D7117D" wp14:editId="59C6CFE3">
                <wp:simplePos x="0" y="0"/>
                <wp:positionH relativeFrom="margin">
                  <wp:posOffset>855345</wp:posOffset>
                </wp:positionH>
                <wp:positionV relativeFrom="paragraph">
                  <wp:posOffset>513715</wp:posOffset>
                </wp:positionV>
                <wp:extent cx="2592070" cy="3448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055EF9" w:rsidRPr="00914575" w14:paraId="01AFDA4A" w14:textId="77777777" w:rsidTr="00924952">
                              <w:trPr>
                                <w:trHeight w:val="279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B583743" w14:textId="77777777" w:rsidR="00055EF9" w:rsidRPr="00914575" w:rsidRDefault="00055EF9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4CDA15" w14:textId="77777777" w:rsidR="00055EF9" w:rsidRPr="00914575" w:rsidRDefault="00055EF9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57422E" w14:textId="77777777" w:rsidR="00055EF9" w:rsidRPr="00914575" w:rsidRDefault="00055EF9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929D6D" w14:textId="77777777" w:rsidR="00055EF9" w:rsidRPr="00914575" w:rsidRDefault="00055EF9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AE39B5" w14:textId="77777777" w:rsidR="00055EF9" w:rsidRPr="00914575" w:rsidRDefault="00055EF9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E8D029" w14:textId="77777777" w:rsidR="00055EF9" w:rsidRPr="00914575" w:rsidRDefault="00055EF9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8694F4" w14:textId="77777777" w:rsidR="00055EF9" w:rsidRPr="00914575" w:rsidRDefault="00055EF9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0D293D" w14:textId="77777777" w:rsidR="00055EF9" w:rsidRPr="00914575" w:rsidRDefault="00055EF9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F3BF69" w14:textId="77777777" w:rsidR="00055EF9" w:rsidRPr="00914575" w:rsidRDefault="00055EF9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02E61A" w14:textId="77777777" w:rsidR="00055EF9" w:rsidRPr="00914575" w:rsidRDefault="00055EF9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424DCF" w14:textId="77777777" w:rsidR="00055EF9" w:rsidRPr="00914575" w:rsidRDefault="00055EF9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56056D" w14:textId="77777777" w:rsidR="00055EF9" w:rsidRPr="00914575" w:rsidRDefault="00055EF9" w:rsidP="00055EF9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117D" id="_x0000_s1027" type="#_x0000_t202" style="position:absolute;left:0;text-align:left;margin-left:67.35pt;margin-top:40.45pt;width:204.1pt;height:27.15pt;z-index:2516869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xv+gEAANQDAAAOAAAAZHJzL2Uyb0RvYy54bWysU9uO2yAQfa/Uf0C8N3Zcp5tYcVbb3W5V&#10;aXuRtv0AjHGMCgwFEjv9+h2wNxu1b1X9gBjGnJlz5rC9HrUiR+G8BFPT5SKnRBgOrTT7mv74fv9m&#10;TYkPzLRMgRE1PQlPr3evX20HW4kCelCtcARBjK8GW9M+BFtlmee90MwvwAqDyQ6cZgFDt89axwZE&#10;1yor8vxdNoBrrQMuvMfTuylJdwm/6wQPX7vOi0BUTbG3kFaX1iau2W7Lqr1jtpd8boP9QxeaSYNF&#10;z1B3LDBycPIvKC25Aw9dWHDQGXSd5CJxQDbL/A82jz2zInFBcbw9y+T/Hyz/cny03xwJ43sYcYCJ&#10;hLcPwH96YuC2Z2YvbpyDoResxcLLKFk2WF/NV6PUvvIRpBk+Q4tDZocACWjsnI6qIE+C6DiA01l0&#10;MQbC8bBYbYr8ClMcc2/Lcp2vUglWPd+2zoePAjSJm5o6HGpCZ8cHH2I3rHr+JRYzcC+VSoNVhgw1&#10;3ayKVbpwkdEyoO+U1DVd5/GbnBBJfjBtuhyYVNMeCygzs45EJ8phbEYi21mSKEID7QllcDDZDJ8F&#10;bnpwvykZ0GI19b8OzAlK1CeDUm6WZRk9mYJydVVg4C4zzWWGGY5QNQ2UTNvbkHw8Ub5ByTuZ1Hjp&#10;ZG4ZrZNEmm0evXkZp79eHuPuCQAA//8DAFBLAwQUAAYACAAAACEA11smDN0AAAAKAQAADwAAAGRy&#10;cy9kb3ducmV2LnhtbEyPzU7DMBCE70i8g7VI3KhNSEob4lQViCuo5Ufi5sbbJGq8jmK3CW/P9kRv&#10;O5pPszPFanKdOOEQWk8a7mcKBFLlbUu1hs+P17sFiBANWdN5Qg2/GGBVXl8VJrd+pA2etrEWHEIh&#10;NxqaGPtcylA16EyY+R6Jvb0fnIksh1rawYwc7jqZKDWXzrTEHxrT43OD1WF7dBq+3vY/36l6r19c&#10;1o9+UpLcUmp9ezOtn0BEnOI/DOf6XB1K7rTzR7JBdKwf0kdGNSzUEgQDWZrwsTs7WQKyLOTlhPIP&#10;AAD//wMAUEsBAi0AFAAGAAgAAAAhALaDOJL+AAAA4QEAABMAAAAAAAAAAAAAAAAAAAAAAFtDb250&#10;ZW50X1R5cGVzXS54bWxQSwECLQAUAAYACAAAACEAOP0h/9YAAACUAQAACwAAAAAAAAAAAAAAAAAv&#10;AQAAX3JlbHMvLnJlbHNQSwECLQAUAAYACAAAACEATRuMb/oBAADUAwAADgAAAAAAAAAAAAAAAAAu&#10;AgAAZHJzL2Uyb0RvYy54bWxQSwECLQAUAAYACAAAACEA11smDN0AAAAKAQAADwAAAAAAAAAAAAAA&#10;AABUBAAAZHJzL2Rvd25yZXYueG1sUEsFBgAAAAAEAAQA8wAAAF4FAAAAAA==&#10;" filled="f" stroked="f">
                <v:textbox>
                  <w:txbxContent>
                    <w:tbl>
                      <w:tblPr>
                        <w:tblStyle w:val="TableGrid"/>
                        <w:tblW w:w="379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</w:tblGrid>
                      <w:tr w:rsidR="00055EF9" w:rsidRPr="00914575" w14:paraId="01AFDA4A" w14:textId="77777777" w:rsidTr="00924952">
                        <w:trPr>
                          <w:trHeight w:val="279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3B583743" w14:textId="77777777" w:rsidR="00055EF9" w:rsidRPr="00914575" w:rsidRDefault="00055EF9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4CDA15" w14:textId="77777777" w:rsidR="00055EF9" w:rsidRPr="00914575" w:rsidRDefault="00055EF9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57422E" w14:textId="77777777" w:rsidR="00055EF9" w:rsidRPr="00914575" w:rsidRDefault="00055EF9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929D6D" w14:textId="77777777" w:rsidR="00055EF9" w:rsidRPr="00914575" w:rsidRDefault="00055EF9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AE39B5" w14:textId="77777777" w:rsidR="00055EF9" w:rsidRPr="00914575" w:rsidRDefault="00055EF9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E8D029" w14:textId="77777777" w:rsidR="00055EF9" w:rsidRPr="00914575" w:rsidRDefault="00055EF9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8694F4" w14:textId="77777777" w:rsidR="00055EF9" w:rsidRPr="00914575" w:rsidRDefault="00055EF9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0D293D" w14:textId="77777777" w:rsidR="00055EF9" w:rsidRPr="00914575" w:rsidRDefault="00055EF9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F3BF69" w14:textId="77777777" w:rsidR="00055EF9" w:rsidRPr="00914575" w:rsidRDefault="00055EF9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02E61A" w14:textId="77777777" w:rsidR="00055EF9" w:rsidRPr="00914575" w:rsidRDefault="00055EF9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424DCF" w14:textId="77777777" w:rsidR="00055EF9" w:rsidRPr="00914575" w:rsidRDefault="00055EF9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256056D" w14:textId="77777777" w:rsidR="00055EF9" w:rsidRPr="00914575" w:rsidRDefault="00055EF9" w:rsidP="00055EF9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3B220B63" wp14:editId="241B993A">
                <wp:simplePos x="0" y="0"/>
                <wp:positionH relativeFrom="margin">
                  <wp:align>left</wp:align>
                </wp:positionH>
                <wp:positionV relativeFrom="paragraph">
                  <wp:posOffset>554024</wp:posOffset>
                </wp:positionV>
                <wp:extent cx="853440" cy="232410"/>
                <wp:effectExtent l="0" t="0" r="228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F773" w14:textId="77777777" w:rsidR="00055EF9" w:rsidRPr="00914575" w:rsidRDefault="00055EF9" w:rsidP="00055EF9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Asmens kodas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0B63" id="_x0000_s1028" type="#_x0000_t202" style="position:absolute;left:0;text-align:left;margin-left:0;margin-top:43.6pt;width:67.2pt;height:18.3pt;z-index:2516879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/pFwIAACQEAAAOAAAAZHJzL2Uyb0RvYy54bWysk99v2yAQx98n7X9AvC9O3GRrrThVly7T&#10;pO6H1O0PwBjHaJhjB4md/fU9cJpm2ds0HhDHwZe7zx3L26EzbK/Qa7Aln02mnCkrodZ2W/If3zdv&#10;rjnzQdhaGLCq5Afl+e3q9atl7wqVQwumVshIxPqidyVvQ3BFlnnZqk74CThlydkAdiKQidusRtGT&#10;emeyfDp9m/WAtUOQynvavR+dfJX0m0bJ8LVpvArMlJxiC2nGNFdxzlZLUWxRuFbLYxjiH6LohLb0&#10;6EnqXgTBdqj/kuq0RPDQhImELoOm0VKlHCib2fQim8dWOJVyITjenTD5/ycrv+wf3TdkYXgPAxUw&#10;JeHdA8ifnllYt8Ju1R0i9K0SNT08i8iy3vnieDWi9oWPIlX/GWoqstgFSEJDg12kQnkyUqcCHE7Q&#10;1RCYpM3rxdV8Th5Jrvwqn89SUTJRPF926MNHBR2Li5Ij1TSJi/2DDzEYUTwfiW95MLreaGOSgdtq&#10;bZDtBdV/k0aK/+KYsawv+c0iX4z5/yERW1GdRMIwErhQ6HSgPja6o4SmcYydFaF9sHXqsiC0GdcU&#10;sbFHihHciDAM1cB0TRTi3Qi1gvpAWBHGtqVvRosW8DdnPbVsyf2vnUDFmflkqTQ3swQyJGO+eJcT&#10;VTz3VOceYSVJlTxwNi7XIf2LiM3CHZWw0QnvSyTHkKkVE/Xjt4m9fm6nUy+fe/UEAAD//wMAUEsD&#10;BBQABgAIAAAAIQCRsvyy3QAAAAcBAAAPAAAAZHJzL2Rvd25yZXYueG1sTI9BS8NAEIXvgv9hGcGb&#10;3ZgWDTGbIpXUk0KjIN6m2TEJZmdDdtvGf+/0pLd5vMd73xTr2Q3qSFPoPRu4XSSgiBtve24NvL9V&#10;NxmoEJEtDp7JwA8FWJeXFwXm1p94R8c6tkpKOORooItxzLUOTUcOw8KPxOJ9+clhFDm12k54knI3&#10;6DRJ7rTDnmWhw5E2HTXf9cEZeN42T3XQAavt7mX83HzYyr5aY66v5scHUJHm+BeGM76gQylMe39g&#10;G9RgQB6JBrL7FNTZXa5WoPZypMsMdFno//zlLwAAAP//AwBQSwECLQAUAAYACAAAACEAtoM4kv4A&#10;AADhAQAAEwAAAAAAAAAAAAAAAAAAAAAAW0NvbnRlbnRfVHlwZXNdLnhtbFBLAQItABQABgAIAAAA&#10;IQA4/SH/1gAAAJQBAAALAAAAAAAAAAAAAAAAAC8BAABfcmVscy8ucmVsc1BLAQItABQABgAIAAAA&#10;IQAT2G/pFwIAACQEAAAOAAAAAAAAAAAAAAAAAC4CAABkcnMvZTJvRG9jLnhtbFBLAQItABQABgAI&#10;AAAAIQCRsvyy3QAAAAcBAAAPAAAAAAAAAAAAAAAAAHEEAABkcnMvZG93bnJldi54bWxQSwUGAAAA&#10;AAQABADzAAAAewUAAAAA&#10;" strokecolor="black [3213]">
                <v:textbox>
                  <w:txbxContent>
                    <w:p w14:paraId="491AF773" w14:textId="77777777" w:rsidR="00055EF9" w:rsidRPr="00914575" w:rsidRDefault="00055EF9" w:rsidP="00055EF9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Asmens kodas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A2791C" w14:textId="77777777" w:rsidR="00055EF9" w:rsidRPr="006062C8" w:rsidRDefault="00055EF9" w:rsidP="00055EF9">
      <w:pPr>
        <w:rPr>
          <w:rFonts w:ascii="Open Sans Light" w:hAnsi="Open Sans Light" w:cs="Open Sans Light"/>
          <w:b/>
          <w:sz w:val="14"/>
          <w:szCs w:val="14"/>
        </w:rPr>
      </w:pP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1D20BC1" wp14:editId="0219C21C">
                <wp:simplePos x="0" y="0"/>
                <wp:positionH relativeFrom="margin">
                  <wp:posOffset>7620</wp:posOffset>
                </wp:positionH>
                <wp:positionV relativeFrom="paragraph">
                  <wp:posOffset>458470</wp:posOffset>
                </wp:positionV>
                <wp:extent cx="3460750" cy="221615"/>
                <wp:effectExtent l="0" t="0" r="2540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C0E2" w14:textId="77777777" w:rsidR="00055EF9" w:rsidRPr="00914575" w:rsidRDefault="00055EF9" w:rsidP="00055EF9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0BC1" id="_x0000_s1029" type="#_x0000_t202" style="position:absolute;left:0;text-align:left;margin-left:.6pt;margin-top:36.1pt;width:272.5pt;height:17.45pt;z-index:2516910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N9GgIAACUEAAAOAAAAZHJzL2Uyb0RvYy54bWysU9tu2zAMfR+wfxD0vviyJG2NOEWXLsOA&#10;7gK0+wBZlmNhsqhJSuzs60vJbpq2b8P0IIiidEgeHq6uh06Rg7BOgi5pNkspEZpDLfWupL8eth8u&#10;KXGe6Zop0KKkR+Ho9fr9u1VvCpFDC6oWliCIdkVvStp6b4okcbwVHXMzMEKjswHbMY+m3SW1ZT2i&#10;dyrJ03SZ9GBrY4EL5/D2dnTSdcRvGsH9j6ZxwhNVUszNx93GvQp7sl6xYmeZaSWf0mD/kEXHpMag&#10;J6hb5hnZW/kGqpPcgoPGzzh0CTSN5CLWgNVk6atq7ltmRKwFyXHmRJP7f7D8++He/LTED59gwAbG&#10;Ipy5A/7bEQ2blumduLEW+lawGgNngbKkN66YvgaqXeECSNV/gxqbzPYeItDQ2C6wgnUSRMcGHE+k&#10;i8ETjpcf58v0YoEujr48z5bZIoZgxdNvY53/IqAj4VBSi02N6Oxw53zIhhVPT0IwB0rWW6lUNOyu&#10;2ihLDgwFsI1rQn/xTGnSl/RqkS9GAl5ABC2KE4gfRgpeBeqkRyEr2ZX0Mg1rlFZg7bOuo8w8k2o8&#10;Y8ZKTzQG5kYO/VANRNZISfgbWK2gPiKvFkbd4pzhoQX7l5IeNVtS92fPrKBEfdXYm6tsPg8ij8Z8&#10;cZGjYc891bmHaY5QJfWUjMeNj4MRaNNwgz1sZKT3OZMpZdRiZH2amyD2czu+ep7u9SMAAAD//wMA&#10;UEsDBBQABgAIAAAAIQC5RRO33AAAAAgBAAAPAAAAZHJzL2Rvd25yZXYueG1sTE/BSsNAEL0L/sMy&#10;gje7adBWYjZFKqknhUah9DbNjkkwOxuy2zb+veOpnmbevMd7b/LV5Hp1ojF0ng3MZwko4trbjhsD&#10;nx/l3SOoEJEt9p7JwA8FWBXXVzlm1p95S6cqNkpMOGRooI1xyLQOdUsOw8wPxMJ9+dFhFDg22o54&#10;FnPX6zRJFtphx5LQ4kDrlurv6ugMvG7qlyrogOVm+zbs1ztb2ndrzO3N9PwEKtIUL2L4qy/VoZBO&#10;B39kG1QvOBWhgWUqU+iH+4UsB7knyznoItf/Hyh+AQAA//8DAFBLAQItABQABgAIAAAAIQC2gziS&#10;/gAAAOEBAAATAAAAAAAAAAAAAAAAAAAAAABbQ29udGVudF9UeXBlc10ueG1sUEsBAi0AFAAGAAgA&#10;AAAhADj9If/WAAAAlAEAAAsAAAAAAAAAAAAAAAAALwEAAF9yZWxzLy5yZWxzUEsBAi0AFAAGAAgA&#10;AAAhAGAx430aAgAAJQQAAA4AAAAAAAAAAAAAAAAALgIAAGRycy9lMm9Eb2MueG1sUEsBAi0AFAAG&#10;AAgAAAAhALlFE7fcAAAACAEAAA8AAAAAAAAAAAAAAAAAdAQAAGRycy9kb3ducmV2LnhtbFBLBQYA&#10;AAAABAAEAPMAAAB9BQAAAAA=&#10;" strokecolor="black [3213]">
                <v:textbox>
                  <w:txbxContent>
                    <w:p w14:paraId="2A93C0E2" w14:textId="77777777" w:rsidR="00055EF9" w:rsidRPr="00914575" w:rsidRDefault="00055EF9" w:rsidP="00055EF9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31385B3A" wp14:editId="5A109C9C">
                <wp:simplePos x="0" y="0"/>
                <wp:positionH relativeFrom="margin">
                  <wp:posOffset>3555365</wp:posOffset>
                </wp:positionH>
                <wp:positionV relativeFrom="paragraph">
                  <wp:posOffset>455930</wp:posOffset>
                </wp:positionV>
                <wp:extent cx="2667000" cy="221615"/>
                <wp:effectExtent l="0" t="0" r="12700" b="69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6A3C" w14:textId="77777777" w:rsidR="00055EF9" w:rsidRPr="00914575" w:rsidRDefault="00055EF9" w:rsidP="00055EF9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5B3A" id="_x0000_s1030" type="#_x0000_t202" style="position:absolute;left:0;text-align:left;margin-left:279.95pt;margin-top:35.9pt;width:210pt;height:17.45pt;z-index:2516920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xGgIAACUEAAAOAAAAZHJzL2Uyb0RvYy54bWysU9tu2zAMfR+wfxD0vviCJG2NOEWXLsOA&#10;7gJ0+wBZlm1hsqhJSuzs60fJbpp2b8P8IJCmdEgeHm5ux16Ro7BOgi5ptkgpEZpDLXVb0h/f9++u&#10;KXGe6Zop0KKkJ+Ho7fbtm81gCpFDB6oWliCIdsVgStp5b4okcbwTPXMLMEJjsAHbM4+ubZPasgHR&#10;e5XkabpOBrC1scCFc/j3fgrSbcRvGsH916ZxwhNVUqzNx9PGswpnst2worXMdJLPZbB/qKJnUmPS&#10;M9Q984wcrPwLqpfcgoPGLzj0CTSN5CL2gN1k6atuHjtmROwFyXHmTJP7f7D8y/HRfLPEj+9hxAHG&#10;Jpx5AP7TEQ27julW3FkLQydYjYmzQFkyGFfMTwPVrnABpBo+Q41DZgcPEWhsbB9YwT4JouMATmfS&#10;xegJx5/5en2VphjiGMvzbJ2tYgpWPL021vmPAnoSjJJaHGpEZ8cH50M1rHi6EpI5ULLeS6WiY9tq&#10;pyw5MhTAPn4z+otrSpOhpDerfDUR8AIiaFGcQfw4UfAqUS89ClnJvqTX2A42FKUVWPug62h7JtVk&#10;Y8VKzzQG5iYO/ViNRNYlXYa3gdUK6hPyamHSLe4ZGh3Y35QMqNmSul8HZgUl6pPG2dxky2UQeXSW&#10;q6scHXsZqS4jTHOEKqmnZDJ3Pi5GoE3DHc6wkZHe50rmklGLkfV5b4LYL/1463m7t38AAAD//wMA&#10;UEsDBBQABgAIAAAAIQBdjaba3gAAAAoBAAAPAAAAZHJzL2Rvd25yZXYueG1sTI/BSsNAEIbvgu+w&#10;jODNbiq0MTGbIpXWk0KjIN6m2TEJZmdDdtvGt3d6sseZ+fjn+4vV5Hp1pDF0ng3MZwko4trbjhsD&#10;H++buwdQISJb7D2TgV8KsCqvrwrMrT/xjo5VbJSEcMjRQBvjkGsd6pYchpkfiOX27UeHUcax0XbE&#10;k4S7Xt8nyVI77Fg+tDjQuqX6pzo4Ay/b+rkKOuBmu3sdvtafdmPfrDG3N9PTI6hIU/yH4awv6lCK&#10;094f2AbVG1gsskxQA+lcKgiQpefFXshkmYIuC31ZofwDAAD//wMAUEsBAi0AFAAGAAgAAAAhALaD&#10;OJL+AAAA4QEAABMAAAAAAAAAAAAAAAAAAAAAAFtDb250ZW50X1R5cGVzXS54bWxQSwECLQAUAAYA&#10;CAAAACEAOP0h/9YAAACUAQAACwAAAAAAAAAAAAAAAAAvAQAAX3JlbHMvLnJlbHNQSwECLQAUAAYA&#10;CAAAACEAjVK+sRoCAAAlBAAADgAAAAAAAAAAAAAAAAAuAgAAZHJzL2Uyb0RvYy54bWxQSwECLQAU&#10;AAYACAAAACEAXY2m2t4AAAAKAQAADwAAAAAAAAAAAAAAAAB0BAAAZHJzL2Rvd25yZXYueG1sUEsF&#10;BgAAAAAEAAQA8wAAAH8FAAAAAA==&#10;" strokecolor="black [3213]">
                <v:textbox>
                  <w:txbxContent>
                    <w:p w14:paraId="015B6A3C" w14:textId="77777777" w:rsidR="00055EF9" w:rsidRPr="00914575" w:rsidRDefault="00055EF9" w:rsidP="00055EF9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4A54E3AA" wp14:editId="35AEC62D">
                <wp:simplePos x="0" y="0"/>
                <wp:positionH relativeFrom="margin">
                  <wp:posOffset>-635</wp:posOffset>
                </wp:positionH>
                <wp:positionV relativeFrom="paragraph">
                  <wp:posOffset>113030</wp:posOffset>
                </wp:positionV>
                <wp:extent cx="6223000" cy="2794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21E4" w14:textId="77777777" w:rsidR="00055EF9" w:rsidRPr="00914575" w:rsidRDefault="00055EF9" w:rsidP="00055EF9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E3AA" id="_x0000_s1031" type="#_x0000_t202" style="position:absolute;left:0;text-align:left;margin-left:-.05pt;margin-top:8.9pt;width:490pt;height:22pt;z-index:2516899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QrGQIAACUEAAAOAAAAZHJzL2Uyb0RvYy54bWysU9tu2zAMfR+wfxD0vtjxkrYxohRdugwD&#10;ugvQ7QNkWY6FyaImKbG7ry8lu2navQ3zg0Ca0iF5eLi+HjpNjtJ5BYbR+SynRBoBtTJ7Rn/+2L27&#10;osQHbmquwUhGH6Sn15u3b9a9LWUBLehaOoIgxpe9ZbQNwZZZ5kUrO+5nYKXBYAOu4wFdt89qx3tE&#10;73RW5PlF1oOrrQMhvce/t2OQbhJ+00gRvjWNl4FoRrG2kE6Xziqe2WbNy73jtlViKoP/QxUdVwaT&#10;nqBueeDk4NRfUJ0SDjw0YSagy6BplJCpB+xmnr/q5r7lVqZekBxvTzT5/wcrvh7v7XdHwvABBhxg&#10;asLbOxC/PDGwbbnZyxvnoG8lrzHxPFKW9daX09NItS99BKn6L1DjkPkhQAIaGtdFVrBPgug4gIcT&#10;6XIIRODPi6J4n+cYEhgrLlcLtGMKXj69ts6HTxI6Eg1GHQ41ofPjnQ/j1acrMZkHreqd0jo5bl9t&#10;tSNHjgLYpW9Cf3FNG9IzuloWy5GAFxBRi/IEEoaRgleJOhVQyFp1jF5hO2MTvIysfTR1klngSo82&#10;NqfNRGNkbuQwDNVAVM3oMpYYWa2gfkBeHYy6xT1DowX3h5IeNcuo/33gTlKiPxuczWq+WESRJ2ex&#10;vCzQceeR6jzCjUAoRgMlo7kNaTEibQZucIaNSvQ+VzKVjFpMA5r2Jor93E+3nrd78wgAAP//AwBQ&#10;SwMEFAAGAAgAAAAhALC9dr7dAAAABwEAAA8AAABkcnMvZG93bnJldi54bWxMj8FOwzAQRO9I/IO1&#10;SNxaJxzaJsSpUFHKCaQGJMRtGy9JRLyOYrcNf89yguPsjGbeFtvZDepMU+g9G0iXCSjixtueWwNv&#10;r9ViAypEZIuDZzLwTQG25fVVgbn1Fz7QuY6tkhIOORroYhxzrUPTkcOw9COxeJ9+chhFTq22E16k&#10;3A36LklW2mHPstDhSLuOmq/65Aw87ZvHOuiA1f7wPH7s3m1lX6wxtzfzwz2oSHP8C8MvvqBDKUxH&#10;f2Ib1GBgkUpQzmt5QOxsnWWgjgZW6QZ0Wej//OUPAAAA//8DAFBLAQItABQABgAIAAAAIQC2gziS&#10;/gAAAOEBAAATAAAAAAAAAAAAAAAAAAAAAABbQ29udGVudF9UeXBlc10ueG1sUEsBAi0AFAAGAAgA&#10;AAAhADj9If/WAAAAlAEAAAsAAAAAAAAAAAAAAAAALwEAAF9yZWxzLy5yZWxzUEsBAi0AFAAGAAgA&#10;AAAhAMY1tCsZAgAAJQQAAA4AAAAAAAAAAAAAAAAALgIAAGRycy9lMm9Eb2MueG1sUEsBAi0AFAAG&#10;AAgAAAAhALC9dr7dAAAABwEAAA8AAAAAAAAAAAAAAAAAcwQAAGRycy9kb3ducmV2LnhtbFBLBQYA&#10;AAAABAAEAPMAAAB9BQAAAAA=&#10;" strokecolor="black [3213]">
                <v:textbox>
                  <w:txbxContent>
                    <w:p w14:paraId="2B0721E4" w14:textId="77777777" w:rsidR="00055EF9" w:rsidRPr="00914575" w:rsidRDefault="00055EF9" w:rsidP="00055EF9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696723B5" w14:textId="77777777" w:rsidR="00215B22" w:rsidRPr="00055EF9" w:rsidRDefault="00215B22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0F0E3362" w14:textId="2B0D8737" w:rsidR="00CF0A5A" w:rsidRPr="00055EF9" w:rsidRDefault="00CF0A5A" w:rsidP="00CF0A5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055EF9">
        <w:rPr>
          <w:rFonts w:ascii="Open Sans Light" w:hAnsi="Open Sans Light" w:cs="Open Sans Light"/>
          <w:sz w:val="16"/>
          <w:szCs w:val="16"/>
        </w:rPr>
        <w:t xml:space="preserve">1. </w:t>
      </w:r>
      <w:r w:rsidR="00E83246" w:rsidRPr="00055EF9">
        <w:rPr>
          <w:rFonts w:ascii="Open Sans Light" w:hAnsi="Open Sans Light" w:cs="Open Sans Light"/>
          <w:sz w:val="16"/>
          <w:szCs w:val="16"/>
        </w:rPr>
        <w:t>Prašau</w:t>
      </w:r>
      <w:r w:rsidRPr="00055EF9">
        <w:rPr>
          <w:rFonts w:ascii="Open Sans Light" w:hAnsi="Open Sans Light" w:cs="Open Sans Light"/>
          <w:sz w:val="16"/>
          <w:szCs w:val="16"/>
        </w:rPr>
        <w:t xml:space="preserve"> įgyvendinti šią (šias) duomenų subjekto teisę (-</w:t>
      </w:r>
      <w:proofErr w:type="spellStart"/>
      <w:r w:rsidRPr="00055EF9">
        <w:rPr>
          <w:rFonts w:ascii="Open Sans Light" w:hAnsi="Open Sans Light" w:cs="Open Sans Light"/>
          <w:sz w:val="16"/>
          <w:szCs w:val="16"/>
        </w:rPr>
        <w:t>es</w:t>
      </w:r>
      <w:proofErr w:type="spellEnd"/>
      <w:r w:rsidRPr="00055EF9">
        <w:rPr>
          <w:rFonts w:ascii="Open Sans Light" w:hAnsi="Open Sans Light" w:cs="Open Sans Light"/>
          <w:sz w:val="16"/>
          <w:szCs w:val="16"/>
        </w:rPr>
        <w:t>):</w:t>
      </w:r>
    </w:p>
    <w:p w14:paraId="2ED5FCE3" w14:textId="34CD2920" w:rsidR="00CF0A5A" w:rsidRPr="00055EF9" w:rsidRDefault="00CF0A5A" w:rsidP="00CF0A5A">
      <w:pPr>
        <w:autoSpaceDE/>
        <w:autoSpaceDN/>
        <w:adjustRightInd/>
        <w:jc w:val="left"/>
        <w:rPr>
          <w:rFonts w:ascii="Open Sans Light" w:eastAsia="Times New Roman" w:hAnsi="Open Sans Light" w:cs="Open Sans Light"/>
          <w:sz w:val="16"/>
          <w:szCs w:val="16"/>
          <w:vertAlign w:val="superscript"/>
        </w:rPr>
      </w:pPr>
      <w:r w:rsidRPr="00055EF9">
        <w:rPr>
          <w:rFonts w:ascii="Open Sans Light" w:hAnsi="Open Sans Light" w:cs="Open Sans Light"/>
          <w:sz w:val="16"/>
          <w:szCs w:val="16"/>
        </w:rPr>
        <w:t xml:space="preserve">    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  <w:vertAlign w:val="superscript"/>
        </w:rPr>
        <w:t>(</w:t>
      </w:r>
      <w:r w:rsidRPr="00055EF9">
        <w:rPr>
          <w:rFonts w:ascii="Open Sans Light" w:eastAsia="Times New Roman" w:hAnsi="Open Sans Light" w:cs="Open Sans Light"/>
          <w:i/>
          <w:color w:val="000000"/>
          <w:sz w:val="16"/>
          <w:szCs w:val="16"/>
          <w:vertAlign w:val="superscript"/>
        </w:rPr>
        <w:t>Tinkamą lange</w:t>
      </w:r>
      <w:r w:rsidR="00E83246" w:rsidRPr="00055EF9">
        <w:rPr>
          <w:rFonts w:ascii="Open Sans Light" w:eastAsia="Times New Roman" w:hAnsi="Open Sans Light" w:cs="Open Sans Light"/>
          <w:i/>
          <w:color w:val="000000"/>
          <w:sz w:val="16"/>
          <w:szCs w:val="16"/>
          <w:vertAlign w:val="superscript"/>
        </w:rPr>
        <w:t>l</w:t>
      </w:r>
      <w:r w:rsidRPr="00055EF9">
        <w:rPr>
          <w:rFonts w:ascii="Open Sans Light" w:eastAsia="Times New Roman" w:hAnsi="Open Sans Light" w:cs="Open Sans Light"/>
          <w:i/>
          <w:color w:val="000000"/>
          <w:sz w:val="16"/>
          <w:szCs w:val="16"/>
          <w:vertAlign w:val="superscript"/>
        </w:rPr>
        <w:t>į</w:t>
      </w:r>
      <w:r w:rsidR="00E83246" w:rsidRPr="00055EF9">
        <w:rPr>
          <w:rFonts w:ascii="Open Sans Light" w:eastAsia="Times New Roman" w:hAnsi="Open Sans Light" w:cs="Open Sans Light"/>
          <w:i/>
          <w:color w:val="000000"/>
          <w:sz w:val="16"/>
          <w:szCs w:val="16"/>
          <w:vertAlign w:val="superscript"/>
        </w:rPr>
        <w:t>(-</w:t>
      </w:r>
      <w:proofErr w:type="spellStart"/>
      <w:r w:rsidR="00E83246" w:rsidRPr="00055EF9">
        <w:rPr>
          <w:rFonts w:ascii="Open Sans Light" w:eastAsia="Times New Roman" w:hAnsi="Open Sans Light" w:cs="Open Sans Light"/>
          <w:i/>
          <w:color w:val="000000"/>
          <w:sz w:val="16"/>
          <w:szCs w:val="16"/>
          <w:vertAlign w:val="superscript"/>
        </w:rPr>
        <w:t>ius</w:t>
      </w:r>
      <w:proofErr w:type="spellEnd"/>
      <w:r w:rsidR="00E83246" w:rsidRPr="00055EF9">
        <w:rPr>
          <w:rFonts w:ascii="Open Sans Light" w:eastAsia="Times New Roman" w:hAnsi="Open Sans Light" w:cs="Open Sans Light"/>
          <w:i/>
          <w:color w:val="000000"/>
          <w:sz w:val="16"/>
          <w:szCs w:val="16"/>
          <w:vertAlign w:val="superscript"/>
        </w:rPr>
        <w:t>)</w:t>
      </w:r>
      <w:r w:rsidRPr="00055EF9">
        <w:rPr>
          <w:rFonts w:ascii="Open Sans Light" w:eastAsia="Times New Roman" w:hAnsi="Open Sans Light" w:cs="Open Sans Light"/>
          <w:i/>
          <w:color w:val="000000"/>
          <w:sz w:val="16"/>
          <w:szCs w:val="16"/>
          <w:vertAlign w:val="superscript"/>
        </w:rPr>
        <w:t xml:space="preserve"> pažymėkite kryželiu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  <w:vertAlign w:val="superscript"/>
        </w:rPr>
        <w:t>)</w:t>
      </w:r>
    </w:p>
    <w:p w14:paraId="6253527A" w14:textId="77777777" w:rsidR="00CF0A5A" w:rsidRPr="00055EF9" w:rsidRDefault="00CF0A5A" w:rsidP="00CF0A5A">
      <w:pPr>
        <w:autoSpaceDE/>
        <w:autoSpaceDN/>
        <w:adjustRightInd/>
        <w:ind w:left="1440" w:hanging="1014"/>
        <w:rPr>
          <w:rFonts w:ascii="Open Sans Light" w:eastAsia="Times New Roman" w:hAnsi="Open Sans Light" w:cs="Open Sans Light"/>
          <w:color w:val="000000"/>
          <w:sz w:val="16"/>
          <w:szCs w:val="16"/>
          <w:lang w:val="en-US"/>
        </w:rPr>
      </w:pP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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Teisę gauti informaciją apie duomenų tvarkymą</w:t>
      </w:r>
    </w:p>
    <w:p w14:paraId="318FED22" w14:textId="77777777" w:rsidR="00CF0A5A" w:rsidRPr="00055EF9" w:rsidRDefault="00CF0A5A" w:rsidP="00CF0A5A">
      <w:pPr>
        <w:autoSpaceDE/>
        <w:autoSpaceDN/>
        <w:adjustRightInd/>
        <w:ind w:left="1440" w:hanging="1014"/>
        <w:rPr>
          <w:rFonts w:ascii="Open Sans Light" w:eastAsia="Times New Roman" w:hAnsi="Open Sans Light" w:cs="Open Sans Light"/>
          <w:color w:val="000000"/>
          <w:sz w:val="16"/>
          <w:szCs w:val="16"/>
          <w:lang w:val="en-US"/>
        </w:rPr>
      </w:pP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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Teisę susipažinti su duomenimis</w:t>
      </w:r>
    </w:p>
    <w:p w14:paraId="798910E2" w14:textId="77777777" w:rsidR="00CF0A5A" w:rsidRPr="00055EF9" w:rsidRDefault="00CF0A5A" w:rsidP="00CF0A5A">
      <w:pPr>
        <w:autoSpaceDE/>
        <w:autoSpaceDN/>
        <w:adjustRightInd/>
        <w:ind w:left="1440" w:hanging="1014"/>
        <w:rPr>
          <w:rFonts w:ascii="Open Sans Light" w:eastAsia="Times New Roman" w:hAnsi="Open Sans Light" w:cs="Open Sans Light"/>
          <w:color w:val="000000"/>
          <w:sz w:val="16"/>
          <w:szCs w:val="16"/>
          <w:lang w:val="en-US"/>
        </w:rPr>
      </w:pP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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Teisę reikalauti ištaisyti duomenis</w:t>
      </w:r>
    </w:p>
    <w:p w14:paraId="1A599EA6" w14:textId="7C4D0DD5" w:rsidR="00CF0A5A" w:rsidRPr="00055EF9" w:rsidRDefault="00CF0A5A" w:rsidP="00CF0A5A">
      <w:pPr>
        <w:autoSpaceDE/>
        <w:autoSpaceDN/>
        <w:adjustRightInd/>
        <w:ind w:left="1440" w:hanging="1014"/>
        <w:rPr>
          <w:rFonts w:ascii="Open Sans Light" w:eastAsia="Times New Roman" w:hAnsi="Open Sans Light" w:cs="Open Sans Light"/>
          <w:color w:val="000000"/>
          <w:sz w:val="16"/>
          <w:szCs w:val="16"/>
          <w:lang w:val="en-US"/>
        </w:rPr>
      </w:pP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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Teisę reikalauti ištrinti duomenis („</w:t>
      </w:r>
      <w:r w:rsidRPr="00055EF9">
        <w:rPr>
          <w:rFonts w:ascii="Open Sans Light" w:eastAsia="Times New Roman" w:hAnsi="Open Sans Light" w:cs="Open Sans Light"/>
          <w:i/>
          <w:iCs/>
          <w:color w:val="000000"/>
          <w:sz w:val="16"/>
          <w:szCs w:val="16"/>
        </w:rPr>
        <w:t>teisė būti pamirštam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“)</w:t>
      </w:r>
    </w:p>
    <w:p w14:paraId="7B27F32F" w14:textId="0B7EFDEB" w:rsidR="00CF0A5A" w:rsidRPr="00055EF9" w:rsidRDefault="00CF0A5A" w:rsidP="00CF0A5A">
      <w:pPr>
        <w:autoSpaceDE/>
        <w:autoSpaceDN/>
        <w:adjustRightInd/>
        <w:ind w:left="1440" w:hanging="1014"/>
        <w:rPr>
          <w:rFonts w:ascii="Open Sans Light" w:eastAsia="Times New Roman" w:hAnsi="Open Sans Light" w:cs="Open Sans Light"/>
          <w:color w:val="000000"/>
          <w:sz w:val="16"/>
          <w:szCs w:val="16"/>
          <w:lang w:val="en-US"/>
        </w:rPr>
      </w:pP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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Teisę apriboti duomenų tvarkymą</w:t>
      </w:r>
    </w:p>
    <w:p w14:paraId="46A94AB5" w14:textId="32CC8B6F" w:rsidR="00CF0A5A" w:rsidRPr="00055EF9" w:rsidRDefault="00CF0A5A" w:rsidP="00CF0A5A">
      <w:pPr>
        <w:autoSpaceDE/>
        <w:autoSpaceDN/>
        <w:adjustRightInd/>
        <w:ind w:left="1440" w:hanging="1014"/>
        <w:rPr>
          <w:rFonts w:ascii="Open Sans Light" w:eastAsia="Times New Roman" w:hAnsi="Open Sans Light" w:cs="Open Sans Light"/>
          <w:color w:val="000000"/>
          <w:sz w:val="16"/>
          <w:szCs w:val="16"/>
          <w:lang w:val="en-US"/>
        </w:rPr>
      </w:pP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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Teisę į duomenų perkeliamumą</w:t>
      </w:r>
    </w:p>
    <w:p w14:paraId="67A3ECAD" w14:textId="250F8EFA" w:rsidR="00CF0A5A" w:rsidRPr="00055EF9" w:rsidRDefault="00CF0A5A" w:rsidP="00CF0A5A">
      <w:pPr>
        <w:autoSpaceDE/>
        <w:autoSpaceDN/>
        <w:adjustRightInd/>
        <w:ind w:left="1440" w:hanging="1014"/>
        <w:rPr>
          <w:rFonts w:ascii="Open Sans Light" w:eastAsia="Times New Roman" w:hAnsi="Open Sans Light" w:cs="Open Sans Light"/>
          <w:color w:val="000000"/>
          <w:sz w:val="16"/>
          <w:szCs w:val="16"/>
          <w:lang w:val="en-US"/>
        </w:rPr>
      </w:pP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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Teisę nesutikti su duomenų tvarkymu</w:t>
      </w:r>
    </w:p>
    <w:p w14:paraId="16BB8A68" w14:textId="2289E641" w:rsidR="00CF0A5A" w:rsidRPr="00055EF9" w:rsidRDefault="00CF0A5A" w:rsidP="00CF0A5A">
      <w:pPr>
        <w:autoSpaceDE/>
        <w:autoSpaceDN/>
        <w:adjustRightInd/>
        <w:ind w:left="709" w:hanging="283"/>
        <w:rPr>
          <w:rFonts w:ascii="Open Sans Light" w:eastAsia="Times New Roman" w:hAnsi="Open Sans Light" w:cs="Open Sans Light"/>
          <w:color w:val="000000"/>
          <w:sz w:val="16"/>
          <w:szCs w:val="16"/>
        </w:rPr>
      </w:pP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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Teisę reikalauti, kad nebūtų taikomas tik automatizuotu duomenų tvarkymu, įskaitant profiliavimą, grindžiamas sprendimas</w:t>
      </w:r>
    </w:p>
    <w:p w14:paraId="33B97E4A" w14:textId="4F091F68" w:rsidR="00CF0A5A" w:rsidRPr="00055EF9" w:rsidRDefault="00CF0A5A" w:rsidP="00CF0A5A">
      <w:pPr>
        <w:autoSpaceDE/>
        <w:autoSpaceDN/>
        <w:adjustRightInd/>
        <w:ind w:left="709" w:hanging="283"/>
        <w:rPr>
          <w:rFonts w:ascii="Open Sans Light" w:eastAsia="Times New Roman" w:hAnsi="Open Sans Light" w:cs="Open Sans Light"/>
          <w:color w:val="000000"/>
          <w:sz w:val="16"/>
          <w:szCs w:val="16"/>
        </w:rPr>
      </w:pP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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 xml:space="preserve">Teisę atšaukti duotą sutikimą </w:t>
      </w:r>
      <w:r w:rsidR="00E83246"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(</w:t>
      </w:r>
      <w:r w:rsidR="00E83246" w:rsidRPr="00055EF9">
        <w:rPr>
          <w:rFonts w:ascii="Open Sans Light" w:eastAsia="Times New Roman" w:hAnsi="Open Sans Light" w:cs="Open Sans Light"/>
          <w:i/>
          <w:iCs/>
          <w:color w:val="000000"/>
          <w:sz w:val="16"/>
          <w:szCs w:val="16"/>
        </w:rPr>
        <w:t>n</w:t>
      </w:r>
      <w:r w:rsidRPr="00055EF9">
        <w:rPr>
          <w:rFonts w:ascii="Open Sans Light" w:eastAsia="Times New Roman" w:hAnsi="Open Sans Light" w:cs="Open Sans Light"/>
          <w:i/>
          <w:iCs/>
          <w:color w:val="000000"/>
          <w:sz w:val="16"/>
          <w:szCs w:val="16"/>
        </w:rPr>
        <w:t xml:space="preserve">urodykite kokį </w:t>
      </w:r>
      <w:r w:rsidR="00E83246" w:rsidRPr="00055EF9">
        <w:rPr>
          <w:rFonts w:ascii="Open Sans Light" w:eastAsia="Times New Roman" w:hAnsi="Open Sans Light" w:cs="Open Sans Light"/>
          <w:i/>
          <w:iCs/>
          <w:color w:val="000000"/>
          <w:sz w:val="16"/>
          <w:szCs w:val="16"/>
        </w:rPr>
        <w:t>konkretų sutikimą</w:t>
      </w:r>
      <w:r w:rsidR="00E83246"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)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:_______________________________________</w:t>
      </w:r>
    </w:p>
    <w:p w14:paraId="6E2EB3CC" w14:textId="77777777" w:rsidR="00CF0A5A" w:rsidRPr="00055EF9" w:rsidRDefault="00CF0A5A" w:rsidP="00CF0A5A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</w:rPr>
      </w:pPr>
    </w:p>
    <w:p w14:paraId="10B48DED" w14:textId="029C31C8" w:rsidR="00CF0A5A" w:rsidRPr="00055EF9" w:rsidRDefault="00CF0A5A" w:rsidP="00CF0A5A">
      <w:pPr>
        <w:autoSpaceDE/>
        <w:autoSpaceDN/>
        <w:adjustRightInd/>
        <w:rPr>
          <w:rFonts w:ascii="Open Sans Light" w:eastAsia="Times New Roman" w:hAnsi="Open Sans Light" w:cs="Open Sans Light"/>
          <w:i/>
          <w:iCs/>
          <w:color w:val="000000"/>
          <w:sz w:val="16"/>
          <w:szCs w:val="16"/>
        </w:rPr>
      </w:pPr>
      <w:r w:rsidRPr="00055EF9">
        <w:rPr>
          <w:rFonts w:ascii="Open Sans Light" w:hAnsi="Open Sans Light" w:cs="Open Sans Light"/>
          <w:sz w:val="16"/>
          <w:szCs w:val="16"/>
        </w:rPr>
        <w:t xml:space="preserve">2. </w:t>
      </w:r>
      <w:r w:rsidRPr="00055EF9">
        <w:rPr>
          <w:rFonts w:ascii="Open Sans Light" w:eastAsia="Times New Roman" w:hAnsi="Open Sans Light" w:cs="Open Sans Light"/>
          <w:color w:val="000000"/>
          <w:sz w:val="16"/>
          <w:szCs w:val="16"/>
        </w:rPr>
        <w:t>Nurodykite, ko konkrečiai prašote, ir pateikite kiek įmanoma daugiau informacijos, kuri leistų tinkamai įgyvendinti Jūsų teisę (-es) </w:t>
      </w:r>
      <w:r w:rsidRPr="00055EF9">
        <w:rPr>
          <w:rFonts w:ascii="Open Sans Light" w:eastAsia="Times New Roman" w:hAnsi="Open Sans Light" w:cs="Open Sans Light"/>
          <w:i/>
          <w:iCs/>
          <w:color w:val="000000"/>
          <w:sz w:val="16"/>
          <w:szCs w:val="16"/>
        </w:rPr>
        <w:t xml:space="preserve">(pavyzdžiui, jeigu norite gauti asmens duomenų kopiją, nurodykite, kokių konkrečiai duomenų </w:t>
      </w:r>
      <w:r w:rsidR="00E83246" w:rsidRPr="00055EF9">
        <w:rPr>
          <w:rFonts w:ascii="Open Sans Light" w:eastAsia="Times New Roman" w:hAnsi="Open Sans Light" w:cs="Open Sans Light"/>
          <w:i/>
          <w:iCs/>
          <w:color w:val="000000"/>
          <w:sz w:val="16"/>
          <w:szCs w:val="16"/>
        </w:rPr>
        <w:t xml:space="preserve">kopiją pageidaujate gauti </w:t>
      </w:r>
      <w:r w:rsidRPr="00055EF9">
        <w:rPr>
          <w:rFonts w:ascii="Open Sans Light" w:eastAsia="Times New Roman" w:hAnsi="Open Sans Light" w:cs="Open Sans Light"/>
          <w:i/>
          <w:iCs/>
          <w:color w:val="000000"/>
          <w:sz w:val="16"/>
          <w:szCs w:val="16"/>
        </w:rPr>
        <w:t xml:space="preserve">(pavyzdžiui, 2018 m. x mėn. x d. elektroninio pašto laiško kopiją);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kokiam; jeigu norite atšaukti duotą sutikimą, prašome nurodyti kokį </w:t>
      </w:r>
      <w:r w:rsidR="00E83246" w:rsidRPr="00055EF9">
        <w:rPr>
          <w:rFonts w:ascii="Open Sans Light" w:eastAsia="Times New Roman" w:hAnsi="Open Sans Light" w:cs="Open Sans Light"/>
          <w:i/>
          <w:iCs/>
          <w:color w:val="000000"/>
          <w:sz w:val="16"/>
          <w:szCs w:val="16"/>
        </w:rPr>
        <w:t>konkretų sutikimą norite atšaukti</w:t>
      </w:r>
      <w:r w:rsidRPr="00055EF9">
        <w:rPr>
          <w:rFonts w:ascii="Open Sans Light" w:eastAsia="Times New Roman" w:hAnsi="Open Sans Light" w:cs="Open Sans Light"/>
          <w:i/>
          <w:iCs/>
          <w:color w:val="000000"/>
          <w:sz w:val="16"/>
          <w:szCs w:val="16"/>
        </w:rPr>
        <w:t xml:space="preserve"> ir kokia apimtimi):</w:t>
      </w:r>
    </w:p>
    <w:p w14:paraId="79B57777" w14:textId="3BD08DD8" w:rsidR="00CF0A5A" w:rsidRPr="00055EF9" w:rsidRDefault="00CF0A5A" w:rsidP="00CF0A5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/>
        <w:autoSpaceDN/>
        <w:adjustRightInd/>
        <w:rPr>
          <w:rFonts w:ascii="Open Sans Light" w:eastAsia="Times New Roman" w:hAnsi="Open Sans Light" w:cs="Open Sans Light"/>
          <w:iCs/>
          <w:color w:val="000000"/>
          <w:sz w:val="16"/>
          <w:szCs w:val="16"/>
        </w:rPr>
      </w:pPr>
    </w:p>
    <w:p w14:paraId="41B4FD2D" w14:textId="79A34971" w:rsidR="00CF0A5A" w:rsidRPr="00055EF9" w:rsidRDefault="00CF0A5A" w:rsidP="00CF0A5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/>
        <w:autoSpaceDN/>
        <w:adjustRightInd/>
        <w:rPr>
          <w:rFonts w:ascii="Open Sans Light" w:eastAsia="Times New Roman" w:hAnsi="Open Sans Light" w:cs="Open Sans Light"/>
          <w:iCs/>
          <w:color w:val="000000"/>
          <w:sz w:val="16"/>
          <w:szCs w:val="16"/>
        </w:rPr>
      </w:pPr>
    </w:p>
    <w:p w14:paraId="57618562" w14:textId="2AB02B8C" w:rsidR="00CF0A5A" w:rsidRPr="00055EF9" w:rsidRDefault="00CF0A5A" w:rsidP="00CF0A5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/>
        <w:autoSpaceDN/>
        <w:adjustRightInd/>
        <w:rPr>
          <w:rFonts w:ascii="Open Sans Light" w:eastAsia="Times New Roman" w:hAnsi="Open Sans Light" w:cs="Open Sans Light"/>
          <w:iCs/>
          <w:color w:val="000000"/>
          <w:sz w:val="16"/>
          <w:szCs w:val="16"/>
        </w:rPr>
      </w:pPr>
    </w:p>
    <w:p w14:paraId="5346D8DE" w14:textId="0392D859" w:rsidR="00CF0A5A" w:rsidRPr="00055EF9" w:rsidRDefault="00CF0A5A" w:rsidP="00CF0A5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/>
        <w:autoSpaceDN/>
        <w:adjustRightInd/>
        <w:rPr>
          <w:rFonts w:ascii="Open Sans Light" w:eastAsia="Times New Roman" w:hAnsi="Open Sans Light" w:cs="Open Sans Light"/>
          <w:iCs/>
          <w:color w:val="000000"/>
          <w:sz w:val="16"/>
          <w:szCs w:val="16"/>
        </w:rPr>
      </w:pPr>
    </w:p>
    <w:p w14:paraId="5FFA9570" w14:textId="2DE1B071" w:rsidR="00CF0A5A" w:rsidRPr="00055EF9" w:rsidRDefault="00CF0A5A" w:rsidP="00CF0A5A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  <w:lang w:val="en-US"/>
        </w:rPr>
      </w:pPr>
      <w:r w:rsidRPr="00055EF9">
        <w:rPr>
          <w:rFonts w:ascii="Open Sans Light" w:hAnsi="Open Sans Light" w:cs="Open Sans Light"/>
          <w:sz w:val="16"/>
          <w:szCs w:val="16"/>
        </w:rPr>
        <w:t xml:space="preserve">Pridedama: </w:t>
      </w:r>
    </w:p>
    <w:p w14:paraId="2B43CCE5" w14:textId="4A7FE9F1" w:rsidR="00CF0A5A" w:rsidRPr="00055EF9" w:rsidRDefault="00CF0A5A" w:rsidP="00CF0A5A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  <w:lang w:val="en-US"/>
        </w:rPr>
      </w:pPr>
      <w:bookmarkStart w:id="1" w:name="part_ee1de203d86241b48055d43a94fd3933"/>
      <w:bookmarkEnd w:id="1"/>
      <w:r w:rsidRPr="00055EF9">
        <w:rPr>
          <w:rFonts w:ascii="Open Sans Light" w:hAnsi="Open Sans Light" w:cs="Open Sans Light"/>
          <w:sz w:val="16"/>
          <w:szCs w:val="16"/>
        </w:rPr>
        <w:t>1.   ___________________________________________________.</w:t>
      </w:r>
    </w:p>
    <w:p w14:paraId="6318338C" w14:textId="60E1798D" w:rsidR="00CF0A5A" w:rsidRPr="00055EF9" w:rsidRDefault="00CF0A5A" w:rsidP="00CF0A5A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  <w:lang w:val="en-US"/>
        </w:rPr>
      </w:pPr>
      <w:bookmarkStart w:id="2" w:name="part_3974f4edfef84313be78f1d691b08c79"/>
      <w:bookmarkEnd w:id="2"/>
      <w:r w:rsidRPr="00055EF9">
        <w:rPr>
          <w:rFonts w:ascii="Open Sans Light" w:hAnsi="Open Sans Light" w:cs="Open Sans Light"/>
          <w:sz w:val="16"/>
          <w:szCs w:val="16"/>
        </w:rPr>
        <w:t>2.   ___________________________________________________.</w:t>
      </w:r>
    </w:p>
    <w:p w14:paraId="327E7134" w14:textId="095463DC" w:rsidR="00CF0A5A" w:rsidRPr="00055EF9" w:rsidRDefault="00CF0A5A" w:rsidP="00CF0A5A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  <w:lang w:val="en-US"/>
        </w:rPr>
      </w:pPr>
      <w:bookmarkStart w:id="3" w:name="part_204e2c46f4d64b26a9002b2d3db8bc2c"/>
      <w:bookmarkEnd w:id="3"/>
      <w:r w:rsidRPr="00055EF9">
        <w:rPr>
          <w:rFonts w:ascii="Open Sans Light" w:hAnsi="Open Sans Light" w:cs="Open Sans Light"/>
          <w:sz w:val="16"/>
          <w:szCs w:val="16"/>
        </w:rPr>
        <w:t>3.   ___________________________________________________.</w:t>
      </w:r>
    </w:p>
    <w:p w14:paraId="45906168" w14:textId="3A2A7D39" w:rsidR="00950A20" w:rsidRDefault="00950A20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4264DC01" w14:textId="12ED7CF0" w:rsidR="00950A20" w:rsidRDefault="00950A20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2E62DF0A" w14:textId="0587A64C" w:rsidR="0000573A" w:rsidRPr="00055EF9" w:rsidRDefault="00950A20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055EF9">
        <w:rPr>
          <w:rFonts w:ascii="Open Sans Light" w:hAnsi="Open Sans Light" w:cs="Open Sans Light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473C1" wp14:editId="364474BF">
                <wp:simplePos x="0" y="0"/>
                <wp:positionH relativeFrom="margin">
                  <wp:posOffset>3591947</wp:posOffset>
                </wp:positionH>
                <wp:positionV relativeFrom="paragraph">
                  <wp:posOffset>29707</wp:posOffset>
                </wp:positionV>
                <wp:extent cx="2860040" cy="2444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6D7D1" w14:textId="77777777" w:rsidR="000E7B08" w:rsidRPr="00950A20" w:rsidRDefault="000E7B08" w:rsidP="000E7B08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950A20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Kliento vardas, pavardė ir parašas</w:t>
                            </w:r>
                          </w:p>
                          <w:p w14:paraId="39722ECA" w14:textId="77777777" w:rsidR="000E7B08" w:rsidRPr="00950A20" w:rsidRDefault="000E7B08" w:rsidP="000E7B08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73C1" id="_x0000_s1032" type="#_x0000_t202" style="position:absolute;left:0;text-align:left;margin-left:282.85pt;margin-top:2.35pt;width:225.2pt;height:1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OQEQIAAP0DAAAOAAAAZHJzL2Uyb0RvYy54bWysU9uO2yAQfa/Uf0C8N3YsJ5u14qy22aaq&#10;tL1I234AxthGxQwFEjv9+g7Ym03bt6o8oBlmOMycOWzvxl6Rk7BOgi7pcpFSIjSHWuq2pN++Ht5s&#10;KHGe6Zop0KKkZ+Ho3e71q+1gCpFBB6oWliCIdsVgStp5b4okcbwTPXMLMEJjsAHbM4+ubZPasgHR&#10;e5VkabpOBrC1scCFc3j6MAXpLuI3jeD+c9M44YkqKdbm427jXoU92W1Z0VpmOsnnMtg/VNEzqfHR&#10;C9QD84wcrfwLqpfcgoPGLzj0CTSN5CL2gN0s0z+6eeqYEbEXJMeZC03u/8HyT6cn88USP76FEQcY&#10;m3DmEfh3RzTsO6ZbcW8tDJ1gNT68DJQlg3HFfDVQ7QoXQKrhI9Q4ZHb0EIHGxvaBFeyTIDoO4Hwh&#10;XYyecDzMNus0zTHEMZbleX6zik+w4vm2sc6/F9CTYJTU4lAjOjs9Oh+qYcVzSnjMgZL1QSoVHdtW&#10;e2XJiaEADnHN6L+lKU2Gkt6uslVE1hDuR2300qNAlexLuknDmiQT2Hin65jimVSTjZUoPdMTGJm4&#10;8WM1ElmXdB3uBrYqqM/Il4VJj/h/0OjA/qRkQC2W1P04MisoUR80cn67zANBPjr56iZDx15HqusI&#10;0xyhSuopmcy9j4IPdGi4x9k0MtL2UslcMmossjn/hyDiaz9mvfza3S8AAAD//wMAUEsDBBQABgAI&#10;AAAAIQDDymIF3gAAAAkBAAAPAAAAZHJzL2Rvd25yZXYueG1sTI9BT4NAEIXvJv6HzZh4MXahFrCU&#10;pVETjdfW/oCFnQKRnSXsttB/7/RkT5OZ9/Lme8V2tr044+g7RwriRQQCqXamo0bB4efz+RWED5qM&#10;7h2hggt62Jb3d4XOjZtoh+d9aASHkM+1gjaEIZfS1y1a7RduQGLt6EarA69jI82oJw63vVxGUSqt&#10;7og/tHrAjxbr3/3JKjh+T0/Jeqq+wiHbrdJ33WWVuyj1+DC/bUAEnMO/Ga74jA4lM1XuRMaLXkGS&#10;JhlbFax4XPUoTmMQFR9eliDLQt42KP8AAAD//wMAUEsBAi0AFAAGAAgAAAAhALaDOJL+AAAA4QEA&#10;ABMAAAAAAAAAAAAAAAAAAAAAAFtDb250ZW50X1R5cGVzXS54bWxQSwECLQAUAAYACAAAACEAOP0h&#10;/9YAAACUAQAACwAAAAAAAAAAAAAAAAAvAQAAX3JlbHMvLnJlbHNQSwECLQAUAAYACAAAACEADz9j&#10;kBECAAD9AwAADgAAAAAAAAAAAAAAAAAuAgAAZHJzL2Uyb0RvYy54bWxQSwECLQAUAAYACAAAACEA&#10;w8piBd4AAAAJAQAADwAAAAAAAAAAAAAAAABrBAAAZHJzL2Rvd25yZXYueG1sUEsFBgAAAAAEAAQA&#10;8wAAAHYFAAAAAA==&#10;" stroked="f">
                <v:textbox>
                  <w:txbxContent>
                    <w:p w14:paraId="3966D7D1" w14:textId="77777777" w:rsidR="000E7B08" w:rsidRPr="00950A20" w:rsidRDefault="000E7B08" w:rsidP="000E7B08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950A20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Kliento vardas, pavardė ir parašas</w:t>
                      </w:r>
                    </w:p>
                    <w:p w14:paraId="39722ECA" w14:textId="77777777" w:rsidR="000E7B08" w:rsidRPr="00950A20" w:rsidRDefault="000E7B08" w:rsidP="000E7B08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A5A" w:rsidRPr="00055EF9">
        <w:rPr>
          <w:rFonts w:ascii="Open Sans Light" w:hAnsi="Open Sans Light" w:cs="Open Sans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E9A81" wp14:editId="3999AFE1">
                <wp:simplePos x="0" y="0"/>
                <wp:positionH relativeFrom="column">
                  <wp:posOffset>3758565</wp:posOffset>
                </wp:positionH>
                <wp:positionV relativeFrom="paragraph">
                  <wp:posOffset>497840</wp:posOffset>
                </wp:positionV>
                <wp:extent cx="26352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568D9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39.2pt" to="503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5lmQEAAIgDAAAOAAAAZHJzL2Uyb0RvYy54bWysU9uO0zAQfUfiHyy/06RF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Ny+vtnccE315a25EiOl/A7Qi7LppbOh+FCdOrxPmYMx9ALhwzV03eWj&#10;gwJ24RMYYQcOtq7sOhVw70gcFPdz+LYu/WOtiiwUY51bSO2fSWdsoUGdlL8lLugaEUNeiN4GpN9F&#10;zfMlVXPCX1yfvBbbTzgcayNqObjd1dl5NMs8/Xyu9OsPtPsBAAD//wMAUEsDBBQABgAIAAAAIQBM&#10;uQoo4AAAAA8BAAAPAAAAZHJzL2Rvd25yZXYueG1sTE9NT8MwDL0j8R8iI3Fj6SYYW9d0moYQ4oK2&#10;Du5Zk6WFxKmStCv/Hk8c4GLJz8/vo1iPzrJBh9h6FDCdZMA01l61aAS8H57vFsBikqik9agFfOsI&#10;6/L6qpC58mfc66FKhpEIxlwKaFLqcs5j3Wgn48R3Gul28sHJRGswXAV5JnFn+SzL5tzJFsmhkZ3e&#10;Nrr+qnonwL6G4cNszSb2L/t59bk7zd4OgxC3N+PTisZmBSzpMf19wKUD5YeSgh19jyoyK+BhOV0S&#10;VcDj4h7YhUCehBx/EV4W/H+P8gcAAP//AwBQSwECLQAUAAYACAAAACEAtoM4kv4AAADhAQAAEwAA&#10;AAAAAAAAAAAAAAAAAAAAW0NvbnRlbnRfVHlwZXNdLnhtbFBLAQItABQABgAIAAAAIQA4/SH/1gAA&#10;AJQBAAALAAAAAAAAAAAAAAAAAC8BAABfcmVscy8ucmVsc1BLAQItABQABgAIAAAAIQCs2e5lmQEA&#10;AIgDAAAOAAAAAAAAAAAAAAAAAC4CAABkcnMvZTJvRG9jLnhtbFBLAQItABQABgAIAAAAIQBMuQoo&#10;4AAAAA8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sectPr w:rsidR="0000573A" w:rsidRPr="00055EF9" w:rsidSect="00055EF9">
      <w:headerReference w:type="default" r:id="rId8"/>
      <w:footerReference w:type="default" r:id="rId9"/>
      <w:pgSz w:w="11906" w:h="16838"/>
      <w:pgMar w:top="1418" w:right="1021" w:bottom="1418" w:left="1021" w:header="340" w:footer="3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4D2C" w14:textId="77777777" w:rsidR="00770B90" w:rsidRDefault="00770B90" w:rsidP="00E15EC9">
      <w:r>
        <w:separator/>
      </w:r>
    </w:p>
  </w:endnote>
  <w:endnote w:type="continuationSeparator" w:id="0">
    <w:p w14:paraId="55A02975" w14:textId="77777777" w:rsidR="00770B90" w:rsidRDefault="00770B90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2"/>
      <w:gridCol w:w="3283"/>
      <w:gridCol w:w="3283"/>
    </w:tblGrid>
    <w:tr w:rsidR="00CF56CA" w:rsidRPr="00950A20" w14:paraId="2DA42959" w14:textId="77777777" w:rsidTr="00CF56CA">
      <w:trPr>
        <w:trHeight w:val="284"/>
      </w:trPr>
      <w:tc>
        <w:tcPr>
          <w:tcW w:w="3282" w:type="dxa"/>
          <w:tcMar>
            <w:left w:w="0" w:type="dxa"/>
            <w:right w:w="0" w:type="dxa"/>
          </w:tcMar>
        </w:tcPr>
        <w:p w14:paraId="721FE59D" w14:textId="5BA3D870" w:rsidR="00CF56CA" w:rsidRPr="00950A20" w:rsidRDefault="00CF56CA" w:rsidP="00CF56CA">
          <w:pPr>
            <w:autoSpaceDE/>
            <w:autoSpaceDN/>
            <w:adjustRightInd/>
            <w:spacing w:before="200" w:after="120"/>
            <w:jc w:val="left"/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</w:pPr>
          <w:r w:rsidRPr="00950A20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br/>
          </w:r>
          <w:r w:rsidR="004C15EB" w:rsidRPr="00950A20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t>"AS Inbank filialas"</w:t>
          </w:r>
          <w:r w:rsidR="004C15EB" w:rsidRPr="00950A20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br/>
          </w:r>
          <w:r w:rsidR="004C15EB" w:rsidRPr="00950A20">
            <w:rPr>
              <w:rFonts w:ascii="Open Sans Light" w:hAnsi="Open Sans Light" w:cs="Open Sans Light"/>
              <w:color w:val="410D6E"/>
              <w:sz w:val="16"/>
              <w:szCs w:val="16"/>
            </w:rPr>
            <w:t>Įmonės kodas  305340173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4CB8A282" w14:textId="60540593" w:rsidR="00CF56CA" w:rsidRPr="00950A20" w:rsidRDefault="00CF56CA" w:rsidP="00CF56CA">
          <w:pPr>
            <w:autoSpaceDE/>
            <w:autoSpaceDN/>
            <w:adjustRightInd/>
            <w:spacing w:before="200" w:after="120"/>
            <w:jc w:val="center"/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</w:pPr>
          <w:r w:rsidRPr="00950A20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Kareivių g. 11B, 09</w:t>
          </w:r>
          <w:r w:rsidRPr="00950A20">
            <w:rPr>
              <w:rFonts w:ascii="Open Sans Light" w:eastAsia="MS Mincho" w:hAnsi="Open Sans Light" w:cs="Open Sans Light"/>
              <w:color w:val="410D6E"/>
              <w:sz w:val="16"/>
              <w:szCs w:val="16"/>
              <w:lang w:val="en-US"/>
            </w:rPr>
            <w:t xml:space="preserve">109 </w:t>
          </w:r>
          <w:r w:rsidRPr="00950A20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t>Vilnius, Lietuva</w:t>
          </w:r>
          <w:r w:rsidRPr="00950A20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www.inbank.lt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623F3369" w14:textId="1266B697" w:rsidR="00CF56CA" w:rsidRPr="00950A20" w:rsidRDefault="00CF56CA" w:rsidP="00CF56CA">
          <w:pPr>
            <w:autoSpaceDE/>
            <w:autoSpaceDN/>
            <w:adjustRightInd/>
            <w:spacing w:before="200" w:after="120"/>
            <w:jc w:val="right"/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</w:pPr>
          <w:r w:rsidRPr="00950A20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 xml:space="preserve">Tel. +370 </w:t>
          </w:r>
          <w:r w:rsidRPr="00950A20">
            <w:rPr>
              <w:rFonts w:ascii="Open Sans Light" w:eastAsia="MS Mincho" w:hAnsi="Open Sans Light" w:cs="Open Sans Light"/>
              <w:color w:val="410D6E"/>
              <w:sz w:val="16"/>
              <w:szCs w:val="16"/>
              <w:lang w:val="en-US"/>
            </w:rPr>
            <w:t>700</w:t>
          </w:r>
          <w:r w:rsidRPr="00950A20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t xml:space="preserve"> 70080</w:t>
          </w:r>
          <w:r w:rsidRPr="00950A20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El.p. info@inbank.lt</w:t>
          </w:r>
        </w:p>
      </w:tc>
    </w:tr>
  </w:tbl>
  <w:p w14:paraId="72788711" w14:textId="77777777" w:rsidR="00CF56CA" w:rsidRDefault="00CF56CA" w:rsidP="0095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D6C6" w14:textId="77777777" w:rsidR="00770B90" w:rsidRDefault="00770B90" w:rsidP="00E15EC9">
      <w:r>
        <w:separator/>
      </w:r>
    </w:p>
  </w:footnote>
  <w:footnote w:type="continuationSeparator" w:id="0">
    <w:p w14:paraId="12A5B58A" w14:textId="77777777" w:rsidR="00770B90" w:rsidRDefault="00770B90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2" w:type="dxa"/>
      <w:tblLook w:val="04A0" w:firstRow="1" w:lastRow="0" w:firstColumn="1" w:lastColumn="0" w:noHBand="0" w:noVBand="1"/>
    </w:tblPr>
    <w:tblGrid>
      <w:gridCol w:w="2682"/>
      <w:gridCol w:w="3810"/>
      <w:gridCol w:w="3810"/>
    </w:tblGrid>
    <w:tr w:rsidR="00055EF9" w:rsidRPr="00E64DED" w14:paraId="4A1D5A96" w14:textId="77777777" w:rsidTr="005E5CFC">
      <w:trPr>
        <w:trHeight w:val="629"/>
      </w:trPr>
      <w:tc>
        <w:tcPr>
          <w:tcW w:w="2682" w:type="dxa"/>
          <w:shd w:val="clear" w:color="auto" w:fill="auto"/>
        </w:tcPr>
        <w:p w14:paraId="635B734D" w14:textId="77777777" w:rsidR="00055EF9" w:rsidRPr="00B72380" w:rsidRDefault="00055EF9" w:rsidP="00055EF9">
          <w:pPr>
            <w:pStyle w:val="BodyText"/>
            <w:ind w:left="-74"/>
            <w:jc w:val="left"/>
            <w:rPr>
              <w:rFonts w:asciiTheme="minorHAnsi" w:hAnsiTheme="minorHAnsi" w:cstheme="minorHAnsi"/>
              <w:bCs/>
              <w:sz w:val="20"/>
              <w:lang w:val="lt-LT"/>
            </w:rPr>
          </w:pPr>
          <w:bookmarkStart w:id="4" w:name="_Hlk106093405"/>
        </w:p>
        <w:p w14:paraId="46632E1C" w14:textId="77777777" w:rsidR="00055EF9" w:rsidRPr="00E0012A" w:rsidRDefault="00055EF9" w:rsidP="00055EF9">
          <w:pPr>
            <w:pStyle w:val="BodyText"/>
            <w:jc w:val="left"/>
            <w:rPr>
              <w:rFonts w:ascii="Open Sans Light" w:hAnsi="Open Sans Light" w:cs="Open Sans Light"/>
              <w:sz w:val="20"/>
              <w:lang w:val="lt-LT"/>
            </w:rPr>
          </w:pPr>
        </w:p>
      </w:tc>
      <w:tc>
        <w:tcPr>
          <w:tcW w:w="3810" w:type="dxa"/>
          <w:shd w:val="clear" w:color="auto" w:fill="auto"/>
        </w:tcPr>
        <w:p w14:paraId="65ECB98B" w14:textId="77777777" w:rsidR="00055EF9" w:rsidRPr="00E64DED" w:rsidRDefault="00055EF9" w:rsidP="00055EF9">
          <w:pPr>
            <w:pStyle w:val="BodyText"/>
            <w:jc w:val="right"/>
            <w:rPr>
              <w:b/>
              <w:sz w:val="20"/>
              <w:lang w:val="lt-LT"/>
            </w:rPr>
          </w:pPr>
        </w:p>
      </w:tc>
      <w:tc>
        <w:tcPr>
          <w:tcW w:w="3810" w:type="dxa"/>
        </w:tcPr>
        <w:p w14:paraId="4596ED60" w14:textId="77777777" w:rsidR="00055EF9" w:rsidRPr="00E64DED" w:rsidRDefault="00055EF9" w:rsidP="00055EF9">
          <w:pPr>
            <w:pStyle w:val="BodyText"/>
            <w:jc w:val="right"/>
            <w:rPr>
              <w:b/>
              <w:sz w:val="20"/>
              <w:lang w:val="lt-LT"/>
            </w:rPr>
          </w:pPr>
          <w:r w:rsidRPr="001C4DA8">
            <w:rPr>
              <w:rFonts w:asciiTheme="majorHAnsi" w:hAnsiTheme="majorHAnsi" w:cstheme="majorHAnsi"/>
              <w:noProof/>
            </w:rPr>
            <w:drawing>
              <wp:anchor distT="0" distB="0" distL="114300" distR="114300" simplePos="0" relativeHeight="251659264" behindDoc="0" locked="0" layoutInCell="1" allowOverlap="1" wp14:anchorId="6328F6BF" wp14:editId="358ED774">
                <wp:simplePos x="0" y="0"/>
                <wp:positionH relativeFrom="column">
                  <wp:posOffset>1001831</wp:posOffset>
                </wp:positionH>
                <wp:positionV relativeFrom="paragraph">
                  <wp:posOffset>341</wp:posOffset>
                </wp:positionV>
                <wp:extent cx="1347470" cy="521970"/>
                <wp:effectExtent l="0" t="0" r="5080" b="0"/>
                <wp:wrapThrough wrapText="bothSides">
                  <wp:wrapPolygon edited="0">
                    <wp:start x="3359" y="0"/>
                    <wp:lineTo x="1832" y="3153"/>
                    <wp:lineTo x="611" y="8672"/>
                    <wp:lineTo x="916" y="14190"/>
                    <wp:lineTo x="3054" y="19708"/>
                    <wp:lineTo x="3664" y="20496"/>
                    <wp:lineTo x="6107" y="20496"/>
                    <wp:lineTo x="7329" y="19708"/>
                    <wp:lineTo x="20765" y="14978"/>
                    <wp:lineTo x="21376" y="7095"/>
                    <wp:lineTo x="17712" y="3942"/>
                    <wp:lineTo x="6413" y="0"/>
                    <wp:lineTo x="3359" y="0"/>
                  </wp:wrapPolygon>
                </wp:wrapThrough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bank_purpl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7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4"/>
  </w:tbl>
  <w:p w14:paraId="3F1BCD1B" w14:textId="77777777" w:rsidR="00D07241" w:rsidRPr="00055EF9" w:rsidRDefault="00D07241" w:rsidP="00E15EC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81"/>
    <w:multiLevelType w:val="hybridMultilevel"/>
    <w:tmpl w:val="37865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31C6"/>
    <w:multiLevelType w:val="hybridMultilevel"/>
    <w:tmpl w:val="70469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7435"/>
    <w:multiLevelType w:val="multilevel"/>
    <w:tmpl w:val="FCF4D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4" w15:restartNumberingAfterBreak="0">
    <w:nsid w:val="2E681AFB"/>
    <w:multiLevelType w:val="hybridMultilevel"/>
    <w:tmpl w:val="0016996A"/>
    <w:lvl w:ilvl="0" w:tplc="C22C8D8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2B9E"/>
    <w:multiLevelType w:val="hybridMultilevel"/>
    <w:tmpl w:val="402EB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 w15:restartNumberingAfterBreak="0">
    <w:nsid w:val="4CC572B3"/>
    <w:multiLevelType w:val="hybridMultilevel"/>
    <w:tmpl w:val="F6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B6B8E"/>
    <w:multiLevelType w:val="hybridMultilevel"/>
    <w:tmpl w:val="92F06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94358"/>
    <w:multiLevelType w:val="hybridMultilevel"/>
    <w:tmpl w:val="7598B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16215"/>
    <w:multiLevelType w:val="hybridMultilevel"/>
    <w:tmpl w:val="15CA6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A45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7568225">
    <w:abstractNumId w:val="5"/>
  </w:num>
  <w:num w:numId="2" w16cid:durableId="1983459893">
    <w:abstractNumId w:val="6"/>
  </w:num>
  <w:num w:numId="3" w16cid:durableId="1000277849">
    <w:abstractNumId w:val="13"/>
  </w:num>
  <w:num w:numId="4" w16cid:durableId="1753772804">
    <w:abstractNumId w:val="15"/>
  </w:num>
  <w:num w:numId="5" w16cid:durableId="1407460596">
    <w:abstractNumId w:val="12"/>
  </w:num>
  <w:num w:numId="6" w16cid:durableId="1527980568">
    <w:abstractNumId w:val="1"/>
  </w:num>
  <w:num w:numId="7" w16cid:durableId="1910380770">
    <w:abstractNumId w:val="8"/>
  </w:num>
  <w:num w:numId="8" w16cid:durableId="381177848">
    <w:abstractNumId w:val="9"/>
  </w:num>
  <w:num w:numId="9" w16cid:durableId="1609003310">
    <w:abstractNumId w:val="4"/>
  </w:num>
  <w:num w:numId="10" w16cid:durableId="154302029">
    <w:abstractNumId w:val="11"/>
  </w:num>
  <w:num w:numId="11" w16cid:durableId="1855412788">
    <w:abstractNumId w:val="0"/>
  </w:num>
  <w:num w:numId="12" w16cid:durableId="306789502">
    <w:abstractNumId w:val="14"/>
  </w:num>
  <w:num w:numId="13" w16cid:durableId="435641606">
    <w:abstractNumId w:val="10"/>
  </w:num>
  <w:num w:numId="14" w16cid:durableId="1388648641">
    <w:abstractNumId w:val="2"/>
  </w:num>
  <w:num w:numId="15" w16cid:durableId="1092359035">
    <w:abstractNumId w:val="7"/>
  </w:num>
  <w:num w:numId="16" w16cid:durableId="378631475">
    <w:abstractNumId w:val="3"/>
  </w:num>
  <w:num w:numId="17" w16cid:durableId="16376817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0573A"/>
    <w:rsid w:val="000319B1"/>
    <w:rsid w:val="000423AF"/>
    <w:rsid w:val="000500D2"/>
    <w:rsid w:val="00055CC3"/>
    <w:rsid w:val="00055EF9"/>
    <w:rsid w:val="0006415D"/>
    <w:rsid w:val="0006430A"/>
    <w:rsid w:val="00084EB3"/>
    <w:rsid w:val="0008796F"/>
    <w:rsid w:val="000A2A46"/>
    <w:rsid w:val="000B6759"/>
    <w:rsid w:val="000B7A54"/>
    <w:rsid w:val="000D0C01"/>
    <w:rsid w:val="000E7B08"/>
    <w:rsid w:val="000E7EB6"/>
    <w:rsid w:val="00100968"/>
    <w:rsid w:val="00113D23"/>
    <w:rsid w:val="00114854"/>
    <w:rsid w:val="00122E5F"/>
    <w:rsid w:val="00143F29"/>
    <w:rsid w:val="00154A6C"/>
    <w:rsid w:val="00176F28"/>
    <w:rsid w:val="00181D70"/>
    <w:rsid w:val="00184A35"/>
    <w:rsid w:val="001A1DA2"/>
    <w:rsid w:val="001B0B23"/>
    <w:rsid w:val="001B16F8"/>
    <w:rsid w:val="00215B22"/>
    <w:rsid w:val="00227468"/>
    <w:rsid w:val="00274D63"/>
    <w:rsid w:val="002A27E3"/>
    <w:rsid w:val="002B05AC"/>
    <w:rsid w:val="002C5E45"/>
    <w:rsid w:val="002F7964"/>
    <w:rsid w:val="00325B13"/>
    <w:rsid w:val="00330620"/>
    <w:rsid w:val="0033219A"/>
    <w:rsid w:val="003429FE"/>
    <w:rsid w:val="00355099"/>
    <w:rsid w:val="00363FC7"/>
    <w:rsid w:val="003700E1"/>
    <w:rsid w:val="00377517"/>
    <w:rsid w:val="00382EF0"/>
    <w:rsid w:val="0039088D"/>
    <w:rsid w:val="0039390B"/>
    <w:rsid w:val="003A2F70"/>
    <w:rsid w:val="003A6932"/>
    <w:rsid w:val="003B41F0"/>
    <w:rsid w:val="003D08C0"/>
    <w:rsid w:val="003E6B6D"/>
    <w:rsid w:val="003F31B0"/>
    <w:rsid w:val="003F41F5"/>
    <w:rsid w:val="00437A69"/>
    <w:rsid w:val="0044296A"/>
    <w:rsid w:val="00446191"/>
    <w:rsid w:val="00467065"/>
    <w:rsid w:val="00476681"/>
    <w:rsid w:val="004772F2"/>
    <w:rsid w:val="0048267B"/>
    <w:rsid w:val="00485E8E"/>
    <w:rsid w:val="004C15EB"/>
    <w:rsid w:val="004D3B8D"/>
    <w:rsid w:val="00515F6D"/>
    <w:rsid w:val="005276CD"/>
    <w:rsid w:val="00527C47"/>
    <w:rsid w:val="0053044B"/>
    <w:rsid w:val="0053370F"/>
    <w:rsid w:val="00552D85"/>
    <w:rsid w:val="00571AE8"/>
    <w:rsid w:val="005864DD"/>
    <w:rsid w:val="005B4FCF"/>
    <w:rsid w:val="005E2B9F"/>
    <w:rsid w:val="005F6D3C"/>
    <w:rsid w:val="006009A4"/>
    <w:rsid w:val="00625F39"/>
    <w:rsid w:val="00635DA4"/>
    <w:rsid w:val="00652BC0"/>
    <w:rsid w:val="006545C4"/>
    <w:rsid w:val="00667A47"/>
    <w:rsid w:val="00685DB3"/>
    <w:rsid w:val="00686EF8"/>
    <w:rsid w:val="00697554"/>
    <w:rsid w:val="006B10FD"/>
    <w:rsid w:val="006B32D3"/>
    <w:rsid w:val="00703C10"/>
    <w:rsid w:val="0070468B"/>
    <w:rsid w:val="00705178"/>
    <w:rsid w:val="00707D3A"/>
    <w:rsid w:val="007211F4"/>
    <w:rsid w:val="00741C6A"/>
    <w:rsid w:val="007443B1"/>
    <w:rsid w:val="00747304"/>
    <w:rsid w:val="0075120F"/>
    <w:rsid w:val="00754867"/>
    <w:rsid w:val="00756D0E"/>
    <w:rsid w:val="00763912"/>
    <w:rsid w:val="00770B90"/>
    <w:rsid w:val="007811D7"/>
    <w:rsid w:val="0078471E"/>
    <w:rsid w:val="007B2FAF"/>
    <w:rsid w:val="007C0623"/>
    <w:rsid w:val="00811CC9"/>
    <w:rsid w:val="00811DCA"/>
    <w:rsid w:val="00840FA1"/>
    <w:rsid w:val="0084487B"/>
    <w:rsid w:val="00854212"/>
    <w:rsid w:val="00861140"/>
    <w:rsid w:val="00872B1D"/>
    <w:rsid w:val="008766A9"/>
    <w:rsid w:val="008B3C09"/>
    <w:rsid w:val="008B6618"/>
    <w:rsid w:val="008C2DE3"/>
    <w:rsid w:val="008E3F20"/>
    <w:rsid w:val="008F1898"/>
    <w:rsid w:val="00901282"/>
    <w:rsid w:val="0091088A"/>
    <w:rsid w:val="00924952"/>
    <w:rsid w:val="00932763"/>
    <w:rsid w:val="0094416D"/>
    <w:rsid w:val="00950A20"/>
    <w:rsid w:val="00965B05"/>
    <w:rsid w:val="00970F62"/>
    <w:rsid w:val="009B367F"/>
    <w:rsid w:val="009D30F0"/>
    <w:rsid w:val="009D3C7C"/>
    <w:rsid w:val="009E296C"/>
    <w:rsid w:val="00A1657E"/>
    <w:rsid w:val="00A24314"/>
    <w:rsid w:val="00A813EA"/>
    <w:rsid w:val="00A91525"/>
    <w:rsid w:val="00A95FDE"/>
    <w:rsid w:val="00AA369C"/>
    <w:rsid w:val="00AC4031"/>
    <w:rsid w:val="00AC5084"/>
    <w:rsid w:val="00AD2C0D"/>
    <w:rsid w:val="00AE3086"/>
    <w:rsid w:val="00B067FB"/>
    <w:rsid w:val="00B21616"/>
    <w:rsid w:val="00B23E07"/>
    <w:rsid w:val="00B23E37"/>
    <w:rsid w:val="00B700EA"/>
    <w:rsid w:val="00B94665"/>
    <w:rsid w:val="00BE1BD2"/>
    <w:rsid w:val="00BF7F8F"/>
    <w:rsid w:val="00C0763D"/>
    <w:rsid w:val="00C16437"/>
    <w:rsid w:val="00C265E9"/>
    <w:rsid w:val="00C32534"/>
    <w:rsid w:val="00C434C8"/>
    <w:rsid w:val="00C52966"/>
    <w:rsid w:val="00C60976"/>
    <w:rsid w:val="00C72C7C"/>
    <w:rsid w:val="00C762B1"/>
    <w:rsid w:val="00C82E01"/>
    <w:rsid w:val="00C97735"/>
    <w:rsid w:val="00CD61DF"/>
    <w:rsid w:val="00CE69D8"/>
    <w:rsid w:val="00CF0323"/>
    <w:rsid w:val="00CF0A5A"/>
    <w:rsid w:val="00CF56CA"/>
    <w:rsid w:val="00D00CF3"/>
    <w:rsid w:val="00D07241"/>
    <w:rsid w:val="00D14A31"/>
    <w:rsid w:val="00D22E92"/>
    <w:rsid w:val="00D3154E"/>
    <w:rsid w:val="00D45556"/>
    <w:rsid w:val="00D5090A"/>
    <w:rsid w:val="00D534E4"/>
    <w:rsid w:val="00D610D0"/>
    <w:rsid w:val="00D627D9"/>
    <w:rsid w:val="00D81585"/>
    <w:rsid w:val="00D86B23"/>
    <w:rsid w:val="00D9249E"/>
    <w:rsid w:val="00DC1562"/>
    <w:rsid w:val="00DE32F5"/>
    <w:rsid w:val="00E02C86"/>
    <w:rsid w:val="00E03311"/>
    <w:rsid w:val="00E05859"/>
    <w:rsid w:val="00E15778"/>
    <w:rsid w:val="00E15EC9"/>
    <w:rsid w:val="00E21261"/>
    <w:rsid w:val="00E41321"/>
    <w:rsid w:val="00E60311"/>
    <w:rsid w:val="00E72C01"/>
    <w:rsid w:val="00E83246"/>
    <w:rsid w:val="00EC403B"/>
    <w:rsid w:val="00EF1EF0"/>
    <w:rsid w:val="00EF2331"/>
    <w:rsid w:val="00EF7595"/>
    <w:rsid w:val="00F01A4B"/>
    <w:rsid w:val="00F02645"/>
    <w:rsid w:val="00F302C2"/>
    <w:rsid w:val="00F31BC0"/>
    <w:rsid w:val="00F71D88"/>
    <w:rsid w:val="00FA6CF2"/>
    <w:rsid w:val="00FB6332"/>
    <w:rsid w:val="00FC3138"/>
    <w:rsid w:val="00FC63A8"/>
    <w:rsid w:val="00FD4F9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C467A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63"/>
    <w:pPr>
      <w:keepNext/>
      <w:keepLines/>
      <w:autoSpaceDE/>
      <w:autoSpaceDN/>
      <w:adjustRightInd/>
      <w:spacing w:before="360" w:after="240"/>
      <w:outlineLvl w:val="0"/>
    </w:pPr>
    <w:rPr>
      <w:rFonts w:ascii="Calibri" w:eastAsiaTheme="majorEastAsia" w:hAnsi="Calibri" w:cstheme="majorBidi"/>
      <w:color w:val="410D6E"/>
      <w:sz w:val="36"/>
      <w:szCs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CF56CA"/>
    <w:pPr>
      <w:spacing w:after="0" w:line="240" w:lineRule="auto"/>
    </w:pPr>
    <w:rPr>
      <w:rFonts w:eastAsia="MS Mincho"/>
      <w:sz w:val="24"/>
      <w:szCs w:val="24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4D63"/>
    <w:rPr>
      <w:rFonts w:ascii="Calibri" w:eastAsiaTheme="majorEastAsia" w:hAnsi="Calibri" w:cstheme="majorBidi"/>
      <w:color w:val="410D6E"/>
      <w:sz w:val="36"/>
      <w:szCs w:val="32"/>
      <w:lang w:val="et-EE"/>
    </w:rPr>
  </w:style>
  <w:style w:type="paragraph" w:styleId="BodyText">
    <w:name w:val="Body Text"/>
    <w:basedOn w:val="Normal"/>
    <w:link w:val="BodyTextChar"/>
    <w:uiPriority w:val="1"/>
    <w:qFormat/>
    <w:rsid w:val="00055EF9"/>
    <w:pPr>
      <w:autoSpaceDE/>
      <w:autoSpaceDN/>
      <w:adjustRightInd/>
      <w:ind w:left="506" w:hanging="397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5EF9"/>
    <w:rPr>
      <w:rFonts w:ascii="Times New Roman" w:eastAsia="Times New Roman" w:hAnsi="Times New Roman" w:cs="Times New Roman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774C-2AD4-4E40-B8A6-474AD687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Kamile Dijokaite</cp:lastModifiedBy>
  <cp:revision>56</cp:revision>
  <cp:lastPrinted>2016-06-23T12:23:00Z</cp:lastPrinted>
  <dcterms:created xsi:type="dcterms:W3CDTF">2016-10-21T07:33:00Z</dcterms:created>
  <dcterms:modified xsi:type="dcterms:W3CDTF">2022-07-12T13:00:00Z</dcterms:modified>
</cp:coreProperties>
</file>